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725C" w14:textId="4DA0FC10" w:rsidR="00716657" w:rsidRDefault="00CA0193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ちびっこランド南箕面園</w:t>
      </w:r>
    </w:p>
    <w:p w14:paraId="4DAA6AD5" w14:textId="71BAE253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0DC014CC" w:rsidR="00C109E9" w:rsidRPr="00DF0DBC" w:rsidRDefault="004F212F" w:rsidP="00C109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ちびっこランド南箕面園</w:t>
      </w:r>
      <w:r w:rsidR="00C109E9" w:rsidRPr="5EDDB66D">
        <w:rPr>
          <w:rFonts w:ascii="BIZ UDPゴシック" w:eastAsia="BIZ UDPゴシック" w:hAnsi="BIZ UDPゴシック"/>
        </w:rPr>
        <w:t>では、利用者の皆さまから寄せられたご意見・苦情について、適切な対応により、その解決にあたります。</w:t>
      </w:r>
    </w:p>
    <w:p w14:paraId="71C1214F" w14:textId="747BB3E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453101">
        <w:rPr>
          <w:rFonts w:ascii="BIZ UDPゴシック" w:eastAsia="BIZ UDPゴシック" w:hAnsi="BIZ UDPゴシック" w:hint="eastAsia"/>
        </w:rPr>
        <w:t>保育園の改善に努めます</w:t>
      </w:r>
      <w:r w:rsidRPr="00DF0DBC">
        <w:rPr>
          <w:rFonts w:ascii="BIZ UDPゴシック" w:eastAsia="BIZ UDPゴシック" w:hAnsi="BIZ UDPゴシック" w:hint="eastAsia"/>
        </w:rPr>
        <w:t>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0E247B7D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36"/>
        </w:rPr>
      </w:pPr>
      <w:r w:rsidRPr="5EDDB66D">
        <w:rPr>
          <w:rFonts w:ascii="BIZ UDPゴシック" w:eastAsia="BIZ UDPゴシック" w:hAnsi="BIZ UDPゴシック"/>
          <w:sz w:val="36"/>
          <w:szCs w:val="36"/>
        </w:rPr>
        <w:t>令和</w:t>
      </w:r>
      <w:r w:rsidR="001D3F11">
        <w:rPr>
          <w:rFonts w:ascii="BIZ UDPゴシック" w:eastAsia="BIZ UDPゴシック" w:hAnsi="BIZ UDPゴシック" w:hint="eastAsia"/>
          <w:sz w:val="36"/>
          <w:szCs w:val="36"/>
        </w:rPr>
        <w:t>6</w:t>
      </w:r>
      <w:r w:rsidRPr="5EDDB66D">
        <w:rPr>
          <w:rFonts w:ascii="BIZ UDPゴシック" w:eastAsia="BIZ UDPゴシック" w:hAnsi="BIZ UDPゴシック"/>
          <w:sz w:val="36"/>
          <w:szCs w:val="36"/>
        </w:rPr>
        <w:t>年</w:t>
      </w:r>
      <w:r w:rsidR="0038126E">
        <w:rPr>
          <w:rFonts w:ascii="BIZ UDPゴシック" w:eastAsia="BIZ UDPゴシック" w:hAnsi="BIZ UDPゴシック" w:hint="eastAsia"/>
          <w:sz w:val="36"/>
          <w:szCs w:val="36"/>
        </w:rPr>
        <w:t>1</w:t>
      </w:r>
      <w:r w:rsidR="00206366">
        <w:rPr>
          <w:rFonts w:ascii="BIZ UDPゴシック" w:eastAsia="BIZ UDPゴシック" w:hAnsi="BIZ UDPゴシック" w:hint="eastAsia"/>
          <w:sz w:val="36"/>
          <w:szCs w:val="36"/>
        </w:rPr>
        <w:t>1</w:t>
      </w:r>
      <w:r w:rsidRPr="5EDDB66D">
        <w:rPr>
          <w:rFonts w:ascii="BIZ UDPゴシック" w:eastAsia="BIZ UDPゴシック" w:hAnsi="BIZ UDPゴシック"/>
          <w:sz w:val="36"/>
          <w:szCs w:val="36"/>
        </w:rPr>
        <w:t>月度</w:t>
      </w:r>
    </w:p>
    <w:p w14:paraId="7F669719" w14:textId="44A6E93D" w:rsidR="00C109E9" w:rsidRPr="00C109E9" w:rsidRDefault="00E62519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ご意見・苦情はありませんでした</w:t>
      </w:r>
      <w:r w:rsidR="00C109E9" w:rsidRPr="5EDDB66D">
        <w:rPr>
          <w:rFonts w:ascii="BIZ UDPゴシック" w:eastAsia="BIZ UDPゴシック" w:hAnsi="BIZ UDPゴシック"/>
          <w:sz w:val="36"/>
          <w:szCs w:val="36"/>
        </w:rPr>
        <w:t>。</w:t>
      </w:r>
    </w:p>
    <w:sectPr w:rsidR="00C109E9" w:rsidRPr="00C109E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69CB0" w14:textId="77777777" w:rsidR="00902131" w:rsidRDefault="00902131">
      <w:r>
        <w:separator/>
      </w:r>
    </w:p>
  </w:endnote>
  <w:endnote w:type="continuationSeparator" w:id="0">
    <w:p w14:paraId="2BDE207E" w14:textId="77777777" w:rsidR="00902131" w:rsidRDefault="0090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14:paraId="7996148B" w14:textId="77777777" w:rsidTr="0F699800">
      <w:tc>
        <w:tcPr>
          <w:tcW w:w="2830" w:type="dxa"/>
        </w:tcPr>
        <w:p w14:paraId="2BBA687A" w14:textId="35C85FD0" w:rsidR="0F699800" w:rsidRDefault="0F699800" w:rsidP="0F699800">
          <w:pPr>
            <w:pStyle w:val="a7"/>
            <w:ind w:left="-115"/>
            <w:jc w:val="left"/>
          </w:pPr>
        </w:p>
      </w:tc>
      <w:tc>
        <w:tcPr>
          <w:tcW w:w="2830" w:type="dxa"/>
        </w:tcPr>
        <w:p w14:paraId="07609A86" w14:textId="5201464B" w:rsidR="0F699800" w:rsidRDefault="0F699800" w:rsidP="0F699800">
          <w:pPr>
            <w:pStyle w:val="a7"/>
            <w:jc w:val="center"/>
          </w:pPr>
        </w:p>
      </w:tc>
      <w:tc>
        <w:tcPr>
          <w:tcW w:w="2830" w:type="dxa"/>
        </w:tcPr>
        <w:p w14:paraId="7E33D766" w14:textId="02536DC7" w:rsidR="0F699800" w:rsidRDefault="0F699800" w:rsidP="0F699800">
          <w:pPr>
            <w:pStyle w:val="a7"/>
            <w:ind w:right="-115"/>
            <w:jc w:val="right"/>
          </w:pPr>
        </w:p>
      </w:tc>
    </w:tr>
  </w:tbl>
  <w:p w14:paraId="681B1796" w14:textId="75EB747A" w:rsidR="0F699800" w:rsidRDefault="0F699800" w:rsidP="0F6998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E157" w14:textId="77777777" w:rsidR="00902131" w:rsidRDefault="00902131">
      <w:r>
        <w:separator/>
      </w:r>
    </w:p>
  </w:footnote>
  <w:footnote w:type="continuationSeparator" w:id="0">
    <w:p w14:paraId="19F20F41" w14:textId="77777777" w:rsidR="00902131" w:rsidRDefault="0090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80B56"/>
    <w:rsid w:val="00086E36"/>
    <w:rsid w:val="000A6F5C"/>
    <w:rsid w:val="000F25D6"/>
    <w:rsid w:val="00126BC7"/>
    <w:rsid w:val="001300EC"/>
    <w:rsid w:val="00165B48"/>
    <w:rsid w:val="0017520E"/>
    <w:rsid w:val="001C0043"/>
    <w:rsid w:val="001C474D"/>
    <w:rsid w:val="001D3F11"/>
    <w:rsid w:val="001F22C1"/>
    <w:rsid w:val="002056BF"/>
    <w:rsid w:val="00206366"/>
    <w:rsid w:val="00251D60"/>
    <w:rsid w:val="00263E58"/>
    <w:rsid w:val="00285CFA"/>
    <w:rsid w:val="002A71CE"/>
    <w:rsid w:val="002E2C04"/>
    <w:rsid w:val="00321529"/>
    <w:rsid w:val="0038126E"/>
    <w:rsid w:val="003D1649"/>
    <w:rsid w:val="003D7BD9"/>
    <w:rsid w:val="00453101"/>
    <w:rsid w:val="00462FD6"/>
    <w:rsid w:val="004A14F7"/>
    <w:rsid w:val="004F212F"/>
    <w:rsid w:val="00526912"/>
    <w:rsid w:val="005550A2"/>
    <w:rsid w:val="005E6C47"/>
    <w:rsid w:val="005E6E45"/>
    <w:rsid w:val="005F680A"/>
    <w:rsid w:val="00674C0D"/>
    <w:rsid w:val="0069444C"/>
    <w:rsid w:val="006B204A"/>
    <w:rsid w:val="006B703D"/>
    <w:rsid w:val="006C40C5"/>
    <w:rsid w:val="006D15AA"/>
    <w:rsid w:val="006D77EA"/>
    <w:rsid w:val="00700155"/>
    <w:rsid w:val="007144AA"/>
    <w:rsid w:val="00716657"/>
    <w:rsid w:val="007438E1"/>
    <w:rsid w:val="007D002B"/>
    <w:rsid w:val="007D6ED9"/>
    <w:rsid w:val="008208A0"/>
    <w:rsid w:val="00831176"/>
    <w:rsid w:val="008717BC"/>
    <w:rsid w:val="008A11E4"/>
    <w:rsid w:val="008B0D52"/>
    <w:rsid w:val="00902131"/>
    <w:rsid w:val="0092392A"/>
    <w:rsid w:val="0097103A"/>
    <w:rsid w:val="009844BA"/>
    <w:rsid w:val="00A530C9"/>
    <w:rsid w:val="00A75F33"/>
    <w:rsid w:val="00A81FAE"/>
    <w:rsid w:val="00B00EB8"/>
    <w:rsid w:val="00B36D12"/>
    <w:rsid w:val="00BA4581"/>
    <w:rsid w:val="00BB23FA"/>
    <w:rsid w:val="00BE1853"/>
    <w:rsid w:val="00BE24A2"/>
    <w:rsid w:val="00C00EBB"/>
    <w:rsid w:val="00C109E9"/>
    <w:rsid w:val="00C8157E"/>
    <w:rsid w:val="00CA0193"/>
    <w:rsid w:val="00D62E0C"/>
    <w:rsid w:val="00D752B6"/>
    <w:rsid w:val="00D91B23"/>
    <w:rsid w:val="00D94F0A"/>
    <w:rsid w:val="00DA3360"/>
    <w:rsid w:val="00DF0DBC"/>
    <w:rsid w:val="00E00BF2"/>
    <w:rsid w:val="00E05680"/>
    <w:rsid w:val="00E61672"/>
    <w:rsid w:val="00E616A9"/>
    <w:rsid w:val="00E62519"/>
    <w:rsid w:val="00E80446"/>
    <w:rsid w:val="00E83DCF"/>
    <w:rsid w:val="00EC5334"/>
    <w:rsid w:val="00F75DF1"/>
    <w:rsid w:val="00FA4A7D"/>
    <w:rsid w:val="00FC5804"/>
    <w:rsid w:val="00FE2F62"/>
    <w:rsid w:val="0CE8C40F"/>
    <w:rsid w:val="0F699800"/>
    <w:rsid w:val="5EDD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6">
    <w:name w:val="ヘッダー (文字)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4d805-a516-4ac6-93b0-8cfcf74fe233">
      <Terms xmlns="http://schemas.microsoft.com/office/infopath/2007/PartnerControls"/>
    </lcf76f155ced4ddcb4097134ff3c332f>
    <TaxCatchAll xmlns="e2616604-06a6-4bbf-b2e6-09050634da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556BF7A8BD54479C8E457729BF5767" ma:contentTypeVersion="10" ma:contentTypeDescription="新しいドキュメントを作成します。" ma:contentTypeScope="" ma:versionID="adf4a718fee91dba54303562c7d1938b">
  <xsd:schema xmlns:xsd="http://www.w3.org/2001/XMLSchema" xmlns:xs="http://www.w3.org/2001/XMLSchema" xmlns:p="http://schemas.microsoft.com/office/2006/metadata/properties" xmlns:ns2="9de4d805-a516-4ac6-93b0-8cfcf74fe233" xmlns:ns3="e2616604-06a6-4bbf-b2e6-09050634da27" targetNamespace="http://schemas.microsoft.com/office/2006/metadata/properties" ma:root="true" ma:fieldsID="b3516ed151df1a4e05a0a9a2ebc9709d" ns2:_="" ns3:_="">
    <xsd:import namespace="9de4d805-a516-4ac6-93b0-8cfcf74fe233"/>
    <xsd:import namespace="e2616604-06a6-4bbf-b2e6-09050634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d805-a516-4ac6-93b0-8cfcf74f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569b17d-1a50-46b0-acc1-13c360f72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6604-06a6-4bbf-b2e6-09050634da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b650-864c-4e3f-a0c9-7a21e97f6d19}" ma:internalName="TaxCatchAll" ma:showField="CatchAllData" ma:web="e2616604-06a6-4bbf-b2e6-09050634d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  <ds:schemaRef ds:uri="9de4d805-a516-4ac6-93b0-8cfcf74fe233"/>
    <ds:schemaRef ds:uri="e2616604-06a6-4bbf-b2e6-09050634da27"/>
  </ds:schemaRefs>
</ds:datastoreItem>
</file>

<file path=customXml/itemProps2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CF6C9-472E-4738-A8F1-C6521EA1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d805-a516-4ac6-93b0-8cfcf74fe233"/>
    <ds:schemaRef ds:uri="e2616604-06a6-4bbf-b2e6-09050634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ちびっこランド南箕面園 スタッフ</cp:lastModifiedBy>
  <cp:revision>22</cp:revision>
  <dcterms:created xsi:type="dcterms:W3CDTF">2023-06-06T02:43:00Z</dcterms:created>
  <dcterms:modified xsi:type="dcterms:W3CDTF">2024-12-02T04:34:00Z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0x010100C2556BF7A8BD54479C8E457729BF5767</vt:lpwstr>
  </property>
</Properties>
</file>